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352F8" w14:textId="74A1383F" w:rsidR="00230FF8" w:rsidRDefault="000D072E" w:rsidP="004012CF">
      <w:r>
        <w:t xml:space="preserve">Pic: </w:t>
      </w:r>
      <w:proofErr w:type="spellStart"/>
      <w:r w:rsidR="00820E7D" w:rsidRPr="00A81C90">
        <w:rPr>
          <w:color w:val="000000" w:themeColor="text1"/>
        </w:rPr>
        <w:t>bsc_fco_signs</w:t>
      </w:r>
      <w:proofErr w:type="spellEnd"/>
      <w:r w:rsidR="00820E7D" w:rsidRPr="00A81C90">
        <w:rPr>
          <w:color w:val="000000" w:themeColor="text1"/>
        </w:rPr>
        <w:t xml:space="preserve"> </w:t>
      </w:r>
      <w:r w:rsidR="004012CF" w:rsidRPr="004012CF">
        <w:t>(1)</w:t>
      </w:r>
    </w:p>
    <w:p w14:paraId="10C6A10A" w14:textId="5CFEB485" w:rsidR="004012CF" w:rsidRDefault="004012CF" w:rsidP="004012CF">
      <w:pPr>
        <w:rPr>
          <w:color w:val="000000" w:themeColor="text1"/>
        </w:rPr>
      </w:pPr>
      <w:r>
        <w:rPr>
          <w:color w:val="000000" w:themeColor="text1"/>
        </w:rPr>
        <w:t>Flat-cut aluminum letter</w:t>
      </w:r>
      <w:r w:rsidR="00A81C90">
        <w:rPr>
          <w:color w:val="000000" w:themeColor="text1"/>
        </w:rPr>
        <w:t>s with standoffs, painted black with a satin finish, mounted to a</w:t>
      </w:r>
      <w:r>
        <w:rPr>
          <w:color w:val="000000" w:themeColor="text1"/>
        </w:rPr>
        <w:t xml:space="preserve"> </w:t>
      </w:r>
      <w:r w:rsidR="00A81C90">
        <w:rPr>
          <w:color w:val="000000" w:themeColor="text1"/>
        </w:rPr>
        <w:t xml:space="preserve">pre-cast </w:t>
      </w:r>
      <w:r>
        <w:rPr>
          <w:color w:val="000000" w:themeColor="text1"/>
        </w:rPr>
        <w:t>concrete monument.</w:t>
      </w:r>
    </w:p>
    <w:p w14:paraId="32604016" w14:textId="318769CE" w:rsidR="00A81C90" w:rsidRDefault="00A81C90" w:rsidP="004012CF">
      <w:pPr>
        <w:rPr>
          <w:color w:val="000000" w:themeColor="text1"/>
        </w:rPr>
      </w:pPr>
    </w:p>
    <w:p w14:paraId="32F2C733" w14:textId="3178CEB1" w:rsidR="00A81C90" w:rsidRDefault="00A81C90" w:rsidP="004012CF">
      <w:pPr>
        <w:rPr>
          <w:color w:val="000000" w:themeColor="text1"/>
        </w:rPr>
      </w:pPr>
      <w:r>
        <w:rPr>
          <w:color w:val="000000" w:themeColor="text1"/>
        </w:rPr>
        <w:t xml:space="preserve">Pic: </w:t>
      </w:r>
      <w:proofErr w:type="spellStart"/>
      <w:r w:rsidRPr="00A81C90">
        <w:rPr>
          <w:color w:val="000000" w:themeColor="text1"/>
        </w:rPr>
        <w:t>bsc_fco_signs</w:t>
      </w:r>
      <w:proofErr w:type="spellEnd"/>
      <w:r w:rsidRPr="00A81C90">
        <w:rPr>
          <w:color w:val="000000" w:themeColor="text1"/>
        </w:rPr>
        <w:t xml:space="preserve"> (2)</w:t>
      </w:r>
    </w:p>
    <w:p w14:paraId="23BDD23C" w14:textId="1E10462C" w:rsidR="00A81C90" w:rsidRDefault="00A81C90" w:rsidP="004012CF">
      <w:pPr>
        <w:rPr>
          <w:color w:val="000000" w:themeColor="text1"/>
        </w:rPr>
      </w:pPr>
      <w:r>
        <w:rPr>
          <w:color w:val="000000" w:themeColor="text1"/>
        </w:rPr>
        <w:t xml:space="preserve">Flat-cut aluminum letters with a brushed horizontal grain, mounted to </w:t>
      </w:r>
      <w:r w:rsidR="0082336D">
        <w:rPr>
          <w:color w:val="000000" w:themeColor="text1"/>
        </w:rPr>
        <w:t>interior wall at reception desk.</w:t>
      </w:r>
    </w:p>
    <w:p w14:paraId="7160BE54" w14:textId="27728D22" w:rsidR="0082336D" w:rsidRDefault="0082336D" w:rsidP="004012CF">
      <w:pPr>
        <w:rPr>
          <w:color w:val="000000" w:themeColor="text1"/>
        </w:rPr>
      </w:pPr>
    </w:p>
    <w:p w14:paraId="709D2B7D" w14:textId="565784B8" w:rsidR="0082336D" w:rsidRDefault="0082336D" w:rsidP="004012CF">
      <w:pPr>
        <w:rPr>
          <w:color w:val="000000" w:themeColor="text1"/>
        </w:rPr>
      </w:pPr>
      <w:r>
        <w:rPr>
          <w:color w:val="000000" w:themeColor="text1"/>
        </w:rPr>
        <w:t xml:space="preserve">Pic: </w:t>
      </w:r>
      <w:proofErr w:type="spellStart"/>
      <w:r w:rsidRPr="0082336D">
        <w:rPr>
          <w:color w:val="000000" w:themeColor="text1"/>
        </w:rPr>
        <w:t>bsc_fco_signs</w:t>
      </w:r>
      <w:proofErr w:type="spellEnd"/>
      <w:r w:rsidRPr="0082336D">
        <w:rPr>
          <w:color w:val="000000" w:themeColor="text1"/>
        </w:rPr>
        <w:t xml:space="preserve"> (</w:t>
      </w:r>
      <w:r>
        <w:rPr>
          <w:color w:val="000000" w:themeColor="text1"/>
        </w:rPr>
        <w:t>3</w:t>
      </w:r>
      <w:r w:rsidRPr="0082336D">
        <w:rPr>
          <w:color w:val="000000" w:themeColor="text1"/>
        </w:rPr>
        <w:t>)</w:t>
      </w:r>
      <w:r w:rsidR="00EA6BE2">
        <w:rPr>
          <w:color w:val="000000" w:themeColor="text1"/>
        </w:rPr>
        <w:t>, (3A)</w:t>
      </w:r>
      <w:r w:rsidR="00A001D3">
        <w:rPr>
          <w:color w:val="000000" w:themeColor="text1"/>
        </w:rPr>
        <w:t xml:space="preserve"> </w:t>
      </w:r>
      <w:r w:rsidR="00A001D3" w:rsidRPr="00A001D3">
        <w:rPr>
          <w:i/>
          <w:iCs/>
          <w:color w:val="000000" w:themeColor="text1"/>
        </w:rPr>
        <w:t>and</w:t>
      </w:r>
      <w:r w:rsidR="00A001D3">
        <w:rPr>
          <w:color w:val="000000" w:themeColor="text1"/>
        </w:rPr>
        <w:t xml:space="preserve"> (3</w:t>
      </w:r>
      <w:r w:rsidR="00EA6BE2">
        <w:rPr>
          <w:color w:val="000000" w:themeColor="text1"/>
        </w:rPr>
        <w:t>B</w:t>
      </w:r>
      <w:r w:rsidR="00A001D3">
        <w:rPr>
          <w:color w:val="000000" w:themeColor="text1"/>
        </w:rPr>
        <w:t>)</w:t>
      </w:r>
    </w:p>
    <w:p w14:paraId="6F4E5FF5" w14:textId="02ED8121" w:rsidR="0082336D" w:rsidRDefault="00EA6BE2" w:rsidP="004012CF">
      <w:pPr>
        <w:rPr>
          <w:color w:val="000000" w:themeColor="text1"/>
        </w:rPr>
      </w:pPr>
      <w:r>
        <w:rPr>
          <w:color w:val="000000" w:themeColor="text1"/>
        </w:rPr>
        <w:t>Painted aluminum flat-cut letters mounted to interior faux-rock wall behind reception desk.</w:t>
      </w:r>
    </w:p>
    <w:p w14:paraId="6C7F7D71" w14:textId="768B6673" w:rsidR="00EA6BE2" w:rsidRDefault="00EA6BE2" w:rsidP="004012CF">
      <w:pPr>
        <w:rPr>
          <w:color w:val="000000" w:themeColor="text1"/>
        </w:rPr>
      </w:pPr>
    </w:p>
    <w:p w14:paraId="5CE64149" w14:textId="74B0FDCA" w:rsidR="00EA6BE2" w:rsidRDefault="00EA6BE2" w:rsidP="004012CF">
      <w:pPr>
        <w:rPr>
          <w:color w:val="000000" w:themeColor="text1"/>
        </w:rPr>
      </w:pPr>
      <w:r>
        <w:rPr>
          <w:color w:val="000000" w:themeColor="text1"/>
        </w:rPr>
        <w:t xml:space="preserve">Pic: </w:t>
      </w:r>
      <w:proofErr w:type="spellStart"/>
      <w:r w:rsidRPr="00EA6BE2">
        <w:rPr>
          <w:color w:val="000000" w:themeColor="text1"/>
        </w:rPr>
        <w:t>bsc_fco_signs</w:t>
      </w:r>
      <w:proofErr w:type="spellEnd"/>
      <w:r w:rsidRPr="00EA6BE2">
        <w:rPr>
          <w:color w:val="000000" w:themeColor="text1"/>
        </w:rPr>
        <w:t xml:space="preserve"> (4)</w:t>
      </w:r>
    </w:p>
    <w:p w14:paraId="45051BB4" w14:textId="4FCD575B" w:rsidR="00EA6BE2" w:rsidRDefault="00EA6BE2" w:rsidP="004012CF">
      <w:pPr>
        <w:rPr>
          <w:color w:val="000000" w:themeColor="text1"/>
        </w:rPr>
      </w:pPr>
      <w:r>
        <w:rPr>
          <w:color w:val="000000" w:themeColor="text1"/>
        </w:rPr>
        <w:t>Flat-Cut acrylic logo and letters a</w:t>
      </w:r>
      <w:r w:rsidR="00F32EC4">
        <w:rPr>
          <w:color w:val="000000" w:themeColor="text1"/>
        </w:rPr>
        <w:t>ttached</w:t>
      </w:r>
      <w:r>
        <w:rPr>
          <w:color w:val="000000" w:themeColor="text1"/>
        </w:rPr>
        <w:t xml:space="preserve"> to in</w:t>
      </w:r>
      <w:r w:rsidR="00F32EC4">
        <w:rPr>
          <w:color w:val="000000" w:themeColor="text1"/>
        </w:rPr>
        <w:t>terior wall.</w:t>
      </w:r>
    </w:p>
    <w:p w14:paraId="139D0DC9" w14:textId="0B2695B0" w:rsidR="00F32EC4" w:rsidRDefault="00F32EC4" w:rsidP="004012CF">
      <w:pPr>
        <w:rPr>
          <w:color w:val="000000" w:themeColor="text1"/>
        </w:rPr>
      </w:pPr>
    </w:p>
    <w:p w14:paraId="769F37A2" w14:textId="1FEDF6FA" w:rsidR="00EA6BE2" w:rsidRDefault="00F32EC4" w:rsidP="004012CF">
      <w:pPr>
        <w:rPr>
          <w:color w:val="000000" w:themeColor="text1"/>
        </w:rPr>
      </w:pPr>
      <w:r>
        <w:rPr>
          <w:color w:val="000000" w:themeColor="text1"/>
        </w:rPr>
        <w:t xml:space="preserve">Pic: </w:t>
      </w:r>
      <w:proofErr w:type="spellStart"/>
      <w:r w:rsidRPr="00F32EC4">
        <w:rPr>
          <w:color w:val="000000" w:themeColor="text1"/>
        </w:rPr>
        <w:t>bsc_fco_signs</w:t>
      </w:r>
      <w:proofErr w:type="spellEnd"/>
      <w:r w:rsidRPr="00F32EC4">
        <w:rPr>
          <w:color w:val="000000" w:themeColor="text1"/>
        </w:rPr>
        <w:t xml:space="preserve"> (</w:t>
      </w:r>
      <w:r>
        <w:rPr>
          <w:color w:val="000000" w:themeColor="text1"/>
        </w:rPr>
        <w:t>5</w:t>
      </w:r>
      <w:r w:rsidRPr="0082336D">
        <w:rPr>
          <w:color w:val="000000" w:themeColor="text1"/>
        </w:rPr>
        <w:t>)</w:t>
      </w:r>
      <w:r>
        <w:rPr>
          <w:color w:val="000000" w:themeColor="text1"/>
        </w:rPr>
        <w:t xml:space="preserve">, (5A) </w:t>
      </w:r>
      <w:r w:rsidRPr="00A001D3">
        <w:rPr>
          <w:i/>
          <w:iCs/>
          <w:color w:val="000000" w:themeColor="text1"/>
        </w:rPr>
        <w:t>and</w:t>
      </w:r>
      <w:r>
        <w:rPr>
          <w:color w:val="000000" w:themeColor="text1"/>
        </w:rPr>
        <w:t xml:space="preserve"> (5B)</w:t>
      </w:r>
    </w:p>
    <w:p w14:paraId="0728A49F" w14:textId="2D844989" w:rsidR="00F32EC4" w:rsidRDefault="00F32EC4" w:rsidP="004012CF">
      <w:pPr>
        <w:rPr>
          <w:color w:val="000000" w:themeColor="text1"/>
        </w:rPr>
      </w:pPr>
      <w:r>
        <w:rPr>
          <w:color w:val="000000" w:themeColor="text1"/>
        </w:rPr>
        <w:t xml:space="preserve">½” thick multi-layered Flat-cut </w:t>
      </w:r>
      <w:r w:rsidR="006C0CFC">
        <w:rPr>
          <w:color w:val="000000" w:themeColor="text1"/>
        </w:rPr>
        <w:t xml:space="preserve">aluminum </w:t>
      </w:r>
      <w:r>
        <w:rPr>
          <w:color w:val="000000" w:themeColor="text1"/>
        </w:rPr>
        <w:t>letters at CU Stadium in Boulder Colorado.</w:t>
      </w:r>
    </w:p>
    <w:p w14:paraId="4705E15D" w14:textId="47A38965" w:rsidR="006C0CFC" w:rsidRDefault="006C0CFC" w:rsidP="004012CF">
      <w:pPr>
        <w:rPr>
          <w:color w:val="000000" w:themeColor="text1"/>
        </w:rPr>
      </w:pPr>
    </w:p>
    <w:p w14:paraId="67DAD502" w14:textId="698A0E95" w:rsidR="006C0CFC" w:rsidRDefault="006C0CFC" w:rsidP="004012CF">
      <w:pPr>
        <w:rPr>
          <w:color w:val="000000" w:themeColor="text1"/>
        </w:rPr>
      </w:pPr>
      <w:r>
        <w:rPr>
          <w:color w:val="000000" w:themeColor="text1"/>
        </w:rPr>
        <w:t xml:space="preserve">Pic: </w:t>
      </w:r>
      <w:proofErr w:type="spellStart"/>
      <w:r w:rsidRPr="006C0CFC">
        <w:rPr>
          <w:color w:val="000000" w:themeColor="text1"/>
        </w:rPr>
        <w:t>bsc_fco_signs</w:t>
      </w:r>
      <w:proofErr w:type="spellEnd"/>
      <w:r w:rsidRPr="006C0CFC">
        <w:rPr>
          <w:color w:val="000000" w:themeColor="text1"/>
        </w:rPr>
        <w:t xml:space="preserve"> (6)</w:t>
      </w:r>
    </w:p>
    <w:p w14:paraId="705E4A8F" w14:textId="42CF73DD" w:rsidR="006C0CFC" w:rsidRPr="009D4640" w:rsidRDefault="006C0CFC" w:rsidP="004012CF">
      <w:pPr>
        <w:rPr>
          <w:color w:val="000000" w:themeColor="text1"/>
        </w:rPr>
      </w:pPr>
      <w:r>
        <w:rPr>
          <w:color w:val="000000" w:themeColor="text1"/>
        </w:rPr>
        <w:t>Painted flat-cut letters</w:t>
      </w:r>
      <w:r w:rsidR="000D7708">
        <w:rPr>
          <w:color w:val="000000" w:themeColor="text1"/>
        </w:rPr>
        <w:t xml:space="preserve">, stud-mounted </w:t>
      </w:r>
      <w:r>
        <w:rPr>
          <w:color w:val="000000" w:themeColor="text1"/>
        </w:rPr>
        <w:t>to wood veneer wall.</w:t>
      </w:r>
    </w:p>
    <w:sectPr w:rsidR="006C0CFC" w:rsidRPr="009D4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C1"/>
    <w:rsid w:val="0001013F"/>
    <w:rsid w:val="00017463"/>
    <w:rsid w:val="00030466"/>
    <w:rsid w:val="000320BA"/>
    <w:rsid w:val="00054619"/>
    <w:rsid w:val="00061566"/>
    <w:rsid w:val="00072BF4"/>
    <w:rsid w:val="000D072E"/>
    <w:rsid w:val="000D2AC5"/>
    <w:rsid w:val="000D7708"/>
    <w:rsid w:val="001328AB"/>
    <w:rsid w:val="00163BF3"/>
    <w:rsid w:val="001873D1"/>
    <w:rsid w:val="00190082"/>
    <w:rsid w:val="001E616F"/>
    <w:rsid w:val="00201228"/>
    <w:rsid w:val="00230FF8"/>
    <w:rsid w:val="00267F0E"/>
    <w:rsid w:val="002904B1"/>
    <w:rsid w:val="002A6197"/>
    <w:rsid w:val="002B76EF"/>
    <w:rsid w:val="002C2501"/>
    <w:rsid w:val="002C688F"/>
    <w:rsid w:val="002D1EA9"/>
    <w:rsid w:val="0034405D"/>
    <w:rsid w:val="00374560"/>
    <w:rsid w:val="003B501F"/>
    <w:rsid w:val="003C46D5"/>
    <w:rsid w:val="003F3A44"/>
    <w:rsid w:val="003F5700"/>
    <w:rsid w:val="004012CF"/>
    <w:rsid w:val="00401B00"/>
    <w:rsid w:val="004E4AA4"/>
    <w:rsid w:val="0051722C"/>
    <w:rsid w:val="00535AF6"/>
    <w:rsid w:val="00582730"/>
    <w:rsid w:val="005D49E1"/>
    <w:rsid w:val="006C0CFC"/>
    <w:rsid w:val="006C3125"/>
    <w:rsid w:val="006D4D1E"/>
    <w:rsid w:val="006F086E"/>
    <w:rsid w:val="00741624"/>
    <w:rsid w:val="00742C02"/>
    <w:rsid w:val="00773223"/>
    <w:rsid w:val="00820E7D"/>
    <w:rsid w:val="0082336D"/>
    <w:rsid w:val="00876BF0"/>
    <w:rsid w:val="00876F76"/>
    <w:rsid w:val="0089065F"/>
    <w:rsid w:val="008E37A0"/>
    <w:rsid w:val="0095240C"/>
    <w:rsid w:val="00965419"/>
    <w:rsid w:val="009705EE"/>
    <w:rsid w:val="009C1DBD"/>
    <w:rsid w:val="009D4640"/>
    <w:rsid w:val="009E61F3"/>
    <w:rsid w:val="00A001D3"/>
    <w:rsid w:val="00A1707F"/>
    <w:rsid w:val="00A76179"/>
    <w:rsid w:val="00A81C90"/>
    <w:rsid w:val="00AE6DCA"/>
    <w:rsid w:val="00B1585B"/>
    <w:rsid w:val="00B87DD4"/>
    <w:rsid w:val="00C00C73"/>
    <w:rsid w:val="00C65DFB"/>
    <w:rsid w:val="00C8710E"/>
    <w:rsid w:val="00C9079B"/>
    <w:rsid w:val="00D04305"/>
    <w:rsid w:val="00D207D6"/>
    <w:rsid w:val="00D240DF"/>
    <w:rsid w:val="00D273BE"/>
    <w:rsid w:val="00D45FEA"/>
    <w:rsid w:val="00D4784F"/>
    <w:rsid w:val="00D64096"/>
    <w:rsid w:val="00E218A5"/>
    <w:rsid w:val="00E777A6"/>
    <w:rsid w:val="00E92458"/>
    <w:rsid w:val="00EA4FD7"/>
    <w:rsid w:val="00EA6BE2"/>
    <w:rsid w:val="00EB34CB"/>
    <w:rsid w:val="00EE329B"/>
    <w:rsid w:val="00F32EC4"/>
    <w:rsid w:val="00F37CCA"/>
    <w:rsid w:val="00F425EC"/>
    <w:rsid w:val="00F54536"/>
    <w:rsid w:val="00F7695D"/>
    <w:rsid w:val="00FC1B99"/>
    <w:rsid w:val="00FD0288"/>
    <w:rsid w:val="00FF57C1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2856"/>
  <w15:chartTrackingRefBased/>
  <w15:docId w15:val="{548A40EC-A9FC-4BF7-854B-B14F22C7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 Lyles</dc:creator>
  <cp:keywords/>
  <dc:description/>
  <cp:lastModifiedBy>Kreg Lyles</cp:lastModifiedBy>
  <cp:revision>5</cp:revision>
  <dcterms:created xsi:type="dcterms:W3CDTF">2020-04-30T16:07:00Z</dcterms:created>
  <dcterms:modified xsi:type="dcterms:W3CDTF">2020-05-01T16:14:00Z</dcterms:modified>
</cp:coreProperties>
</file>